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1" w:rsidRDefault="007E5B71">
      <w:r>
        <w:t>от 18.12.2015</w:t>
      </w:r>
    </w:p>
    <w:p w:rsidR="007E5B71" w:rsidRDefault="007E5B71"/>
    <w:p w:rsidR="007E5B71" w:rsidRDefault="007E5B7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E5B71" w:rsidRDefault="007E5B71">
      <w:r>
        <w:t>Общество с ограниченной ответственностью «Ремонтно строительная компания» ИНН 6116010552</w:t>
      </w:r>
    </w:p>
    <w:p w:rsidR="007E5B71" w:rsidRDefault="007E5B71">
      <w:r>
        <w:t>Общество с ограниченной ответственностью «Железнодорожно-Строительная Компания» ИНН 7703762936</w:t>
      </w:r>
    </w:p>
    <w:p w:rsidR="007E5B71" w:rsidRDefault="007E5B71">
      <w:r>
        <w:t>Общество с ограниченной ответственностью «ЗД СТРОЙ» ИНН 7714334996</w:t>
      </w:r>
    </w:p>
    <w:p w:rsidR="007E5B71" w:rsidRDefault="007E5B71"/>
    <w:p w:rsidR="007E5B71" w:rsidRDefault="007E5B7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7E5B71" w:rsidRDefault="007E5B71">
      <w:r>
        <w:t>Общество с ограниченной ответственностью «ГазСвязьСтрой» ИНН 6315603606– в отношении всех видов работ указанных в выданном Ассоциацией свидетельстве о допуске.</w:t>
      </w:r>
    </w:p>
    <w:p w:rsidR="007E5B71" w:rsidRDefault="007E5B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5B71"/>
    <w:rsid w:val="00045D12"/>
    <w:rsid w:val="0052439B"/>
    <w:rsid w:val="007E5B7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